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46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892"/>
        <w:gridCol w:w="851"/>
        <w:gridCol w:w="1559"/>
        <w:gridCol w:w="1417"/>
        <w:gridCol w:w="160"/>
        <w:gridCol w:w="1960"/>
        <w:gridCol w:w="1813"/>
        <w:gridCol w:w="1168"/>
        <w:gridCol w:w="1141"/>
        <w:gridCol w:w="160"/>
      </w:tblGrid>
      <w:tr w:rsidR="00091EA0" w:rsidRPr="00091EA0" w14:paraId="42FEA2AE" w14:textId="77777777" w:rsidTr="005C13CF">
        <w:trPr>
          <w:gridAfter w:val="6"/>
          <w:wAfter w:w="6402" w:type="dxa"/>
          <w:trHeight w:val="1005"/>
        </w:trPr>
        <w:tc>
          <w:tcPr>
            <w:tcW w:w="91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9A1BD" w14:textId="77777777" w:rsidR="00091EA0" w:rsidRPr="00091EA0" w:rsidRDefault="00091EA0" w:rsidP="005C13CF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  <w:t>Утвърден ценоразпис на всички предоставяни медицински и други услуги от:</w:t>
            </w:r>
          </w:p>
        </w:tc>
      </w:tr>
      <w:tr w:rsidR="00091EA0" w:rsidRPr="00091EA0" w14:paraId="36637E53" w14:textId="77777777" w:rsidTr="005C13CF">
        <w:trPr>
          <w:gridAfter w:val="6"/>
          <w:wAfter w:w="6402" w:type="dxa"/>
          <w:trHeight w:val="990"/>
        </w:trPr>
        <w:tc>
          <w:tcPr>
            <w:tcW w:w="914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3D0F1" w14:textId="77777777" w:rsidR="00091EA0" w:rsidRPr="00091EA0" w:rsidRDefault="00091EA0" w:rsidP="005C13CF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  <w:t>СБР-Марикостиново ЕООД</w:t>
            </w:r>
          </w:p>
        </w:tc>
      </w:tr>
      <w:tr w:rsidR="00091EA0" w:rsidRPr="00091EA0" w14:paraId="5D42A19E" w14:textId="77777777" w:rsidTr="005C13CF">
        <w:trPr>
          <w:gridAfter w:val="6"/>
          <w:wAfter w:w="6402" w:type="dxa"/>
          <w:trHeight w:val="990"/>
        </w:trPr>
        <w:tc>
          <w:tcPr>
            <w:tcW w:w="914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952C" w14:textId="0E0063F7" w:rsidR="00091EA0" w:rsidRPr="004916E1" w:rsidRDefault="00091EA0" w:rsidP="005C13CF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в сила от </w:t>
            </w:r>
            <w:r w:rsidR="00B65E40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</w:t>
            </w:r>
            <w:r w:rsidR="00C963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1</w:t>
            </w:r>
            <w:r w:rsidR="005C13CF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2</w:t>
            </w:r>
            <w:r w:rsidR="00B65E40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</w:t>
            </w:r>
            <w:r w:rsidR="00DA5BDE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</w:t>
            </w:r>
            <w:r w:rsidR="00B65E40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Януари </w:t>
            </w: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 202</w:t>
            </w:r>
            <w:r w:rsidR="005C13CF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6</w:t>
            </w: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година</w:t>
            </w:r>
          </w:p>
          <w:p w14:paraId="61FC9C61" w14:textId="77777777" w:rsidR="002A62A9" w:rsidRPr="004916E1" w:rsidRDefault="002A62A9" w:rsidP="005C13CF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</w:pPr>
          </w:p>
          <w:p w14:paraId="5A22A250" w14:textId="07763907" w:rsidR="006910B6" w:rsidRPr="004916E1" w:rsidRDefault="006910B6" w:rsidP="006910B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>ЦЕНИ НА МЕДИЦИНСКИ И ДРУГИ УСЛУГИ, ИЗВЪРШВАНИ В „СБР МАРИКОСТИНОВО“ ЕООД</w:t>
            </w:r>
            <w:r w:rsidR="002B6726"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 xml:space="preserve"> , КОИТО СЕ ЗАПЛАЩАТ ПО БАНКОВ ПЪТ И НА КАСАТА НА ЛЕЧЕБНОТО ЗАВЕДЕНИЕ. </w:t>
            </w:r>
          </w:p>
          <w:p w14:paraId="1ACFEBF4" w14:textId="77777777" w:rsidR="002B6726" w:rsidRPr="004916E1" w:rsidRDefault="002B6726" w:rsidP="006910B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>КОМПЛЕКСНАТА ЗДРАВНА УСЛУГА /КЗУ/ ВКЛЮЧВА:</w:t>
            </w:r>
          </w:p>
          <w:p w14:paraId="25A4C4C8" w14:textId="416ACE47" w:rsidR="002B6726" w:rsidRPr="004916E1" w:rsidRDefault="002B6726" w:rsidP="002B672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 xml:space="preserve"> Болничен престой – нощувка</w:t>
            </w:r>
            <w:r w:rsidR="004412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 xml:space="preserve"> и закуска</w:t>
            </w: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</w:p>
          <w:p w14:paraId="79F2C6A5" w14:textId="1AA3D75B" w:rsidR="002B6726" w:rsidRPr="004916E1" w:rsidRDefault="002B6726" w:rsidP="002B672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>Лекарски преглед -първичен и вторичен</w:t>
            </w:r>
          </w:p>
          <w:p w14:paraId="2A087613" w14:textId="1D2E6BEC" w:rsidR="002B6726" w:rsidRPr="004916E1" w:rsidRDefault="002B6726" w:rsidP="002B672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>Процедури , назначени от лекаря</w:t>
            </w:r>
          </w:p>
          <w:p w14:paraId="03183E93" w14:textId="2FDA5F34" w:rsidR="002B6726" w:rsidRPr="004916E1" w:rsidRDefault="002B6726" w:rsidP="002B6726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bg-BG" w:eastAsia="bg-BG" w:bidi="ar-SA"/>
              </w:rPr>
              <w:t xml:space="preserve">              Цената се определя от вида на стаята за настаняване за нощувка и назначените процедури по ценоразпис на ЛЗ</w:t>
            </w:r>
          </w:p>
          <w:p w14:paraId="3A184D55" w14:textId="77777777" w:rsidR="002B6726" w:rsidRPr="004916E1" w:rsidRDefault="002B6726" w:rsidP="002B6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</w:pPr>
          </w:p>
          <w:p w14:paraId="21F208A7" w14:textId="49A1D67E" w:rsidR="002B6726" w:rsidRPr="004916E1" w:rsidRDefault="002B6726" w:rsidP="004916E1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</w:pPr>
          </w:p>
        </w:tc>
      </w:tr>
      <w:tr w:rsidR="004A2E48" w:rsidRPr="00091EA0" w14:paraId="427C48C9" w14:textId="77777777" w:rsidTr="005C13CF">
        <w:trPr>
          <w:gridAfter w:val="6"/>
          <w:wAfter w:w="6402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03F1804" w14:textId="77777777" w:rsidR="00091EA0" w:rsidRPr="00091EA0" w:rsidRDefault="006C47F9" w:rsidP="006C47F9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№</w:t>
            </w:r>
          </w:p>
        </w:tc>
        <w:tc>
          <w:tcPr>
            <w:tcW w:w="489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F8947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Наименование на услугата</w:t>
            </w:r>
          </w:p>
        </w:tc>
        <w:tc>
          <w:tcPr>
            <w:tcW w:w="85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0901CE8" w14:textId="4A5E402E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Мерна единица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br/>
              <w:t xml:space="preserve">(брой и др.) </w:t>
            </w:r>
          </w:p>
        </w:tc>
        <w:tc>
          <w:tcPr>
            <w:tcW w:w="2976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33B1AE66" w14:textId="769D5828" w:rsidR="00091EA0" w:rsidRPr="00091EA0" w:rsidRDefault="004C2E51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 е н и</w:t>
            </w:r>
          </w:p>
        </w:tc>
      </w:tr>
      <w:tr w:rsidR="005C13CF" w:rsidRPr="00091EA0" w14:paraId="340C41E3" w14:textId="77777777" w:rsidTr="005C13CF">
        <w:trPr>
          <w:gridAfter w:val="6"/>
          <w:wAfter w:w="6402" w:type="dxa"/>
          <w:trHeight w:val="1035"/>
        </w:trPr>
        <w:tc>
          <w:tcPr>
            <w:tcW w:w="42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501222C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788B75F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2EF72A2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DAB941F" w14:textId="77777777" w:rsidR="006910B6" w:rsidRDefault="006910B6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570D7064" w14:textId="32726396" w:rsidR="005C13CF" w:rsidRPr="00F977DE" w:rsidRDefault="00F977DE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EA8A96A" w14:textId="77777777" w:rsidR="006910B6" w:rsidRDefault="006910B6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399D875E" w14:textId="412231E8" w:rsidR="005C13CF" w:rsidRPr="00F977DE" w:rsidRDefault="00F977DE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ЛЕВА</w:t>
            </w:r>
          </w:p>
        </w:tc>
      </w:tr>
      <w:tr w:rsidR="005C13CF" w:rsidRPr="00091EA0" w14:paraId="0A19E46D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175B8DC" w14:textId="6328754A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C4195D5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Първичен амбулаторен преглед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B1DD1EA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020AC711" w14:textId="1A10925A" w:rsidR="005C13CF" w:rsidRPr="00091EA0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2838E78" w14:textId="436865E0" w:rsidR="005C13CF" w:rsidRPr="00091EA0" w:rsidRDefault="005C13CF" w:rsidP="00AA76D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29,34</w:t>
            </w:r>
          </w:p>
        </w:tc>
      </w:tr>
      <w:tr w:rsidR="005C13CF" w:rsidRPr="00091EA0" w14:paraId="7ED73306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E5CDB81" w14:textId="2228716D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B5D964A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Вторичен амбулаторен преглед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05B7818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01AD0B6" w14:textId="3686DC7D" w:rsidR="005C13CF" w:rsidRPr="00091EA0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FC5C577" w14:textId="022378DA" w:rsidR="005C13CF" w:rsidRPr="00091EA0" w:rsidRDefault="005C13CF" w:rsidP="00AA76D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13,69</w:t>
            </w:r>
          </w:p>
        </w:tc>
      </w:tr>
      <w:tr w:rsidR="005C13CF" w:rsidRPr="00091EA0" w14:paraId="76538C6B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0CD6897" w14:textId="04941866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33222A1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Превръзка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5672FB0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29D4B6E" w14:textId="52FF2D47" w:rsidR="005C13CF" w:rsidRPr="00091EA0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763994B" w14:textId="1F11F094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3,91</w:t>
            </w:r>
          </w:p>
        </w:tc>
      </w:tr>
      <w:tr w:rsidR="005C13CF" w:rsidRPr="00091EA0" w14:paraId="52B75853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E3ED782" w14:textId="4078C491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BDE9322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Мускулна инжекция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4BF5166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AA28BED" w14:textId="5AAC143A" w:rsidR="005C13CF" w:rsidRPr="00091EA0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8DEBCB8" w14:textId="5ED1D3A2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3,91</w:t>
            </w:r>
          </w:p>
        </w:tc>
      </w:tr>
      <w:tr w:rsidR="005C13CF" w:rsidRPr="00091EA0" w14:paraId="2D3D4170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EC45519" w14:textId="7419BB66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017DF8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Венозна инжекция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4A5D6D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8EED945" w14:textId="40AD0B00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E11E829" w14:textId="27F01E01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5,87</w:t>
            </w:r>
          </w:p>
        </w:tc>
      </w:tr>
      <w:tr w:rsidR="005C13CF" w:rsidRPr="00091EA0" w14:paraId="4B88DE38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20438A3" w14:textId="1A373842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6FD7B9E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Подводна гимнастика-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57C0AEF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2BC1E95" w14:textId="49600F60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5EE16F8" w14:textId="2B82747F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5,87</w:t>
            </w:r>
          </w:p>
        </w:tc>
      </w:tr>
      <w:tr w:rsidR="005C13CF" w:rsidRPr="00091EA0" w14:paraId="673947C9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CC1E78E" w14:textId="53760DB9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5DD0AEE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BF905DB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B6281A4" w14:textId="4571D304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D145DAD" w14:textId="08E11E22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2,93</w:t>
            </w:r>
          </w:p>
        </w:tc>
      </w:tr>
      <w:tr w:rsidR="005C13CF" w:rsidRPr="00091EA0" w14:paraId="72BA58F8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B83CBCE" w14:textId="72F95290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2E52E3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индивидуална на сеанс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E2E9905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6CB12463" w14:textId="13D65338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2CDE66B" w14:textId="48C6FD38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5,87</w:t>
            </w:r>
          </w:p>
        </w:tc>
      </w:tr>
      <w:tr w:rsidR="005C13CF" w:rsidRPr="00091EA0" w14:paraId="594243F9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1F42631" w14:textId="61E14EC7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E6A08A2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Обширен масаж на сеанс- на три зони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4D9F8CF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92ADB64" w14:textId="7B41E588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C2F5C07" w14:textId="408E5A34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58,68</w:t>
            </w:r>
          </w:p>
        </w:tc>
      </w:tr>
      <w:tr w:rsidR="005C13CF" w:rsidRPr="00091EA0" w14:paraId="57554AEB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E3694C7" w14:textId="1B981ADC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EF670A7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Частичен масаж на едно поле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4CB91D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D6696E1" w14:textId="688F27F5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3B70DA2" w14:textId="6A166315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29,34</w:t>
            </w:r>
          </w:p>
        </w:tc>
      </w:tr>
      <w:tr w:rsidR="005C13CF" w:rsidRPr="00091EA0" w14:paraId="006DC2D3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E280437" w14:textId="354B3959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036B2EE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Подводен масаж на сеанс/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тангентор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7B4587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6D27298D" w14:textId="6B2E3D87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271FA71" w14:textId="1CC168C4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39,12</w:t>
            </w:r>
          </w:p>
        </w:tc>
      </w:tr>
      <w:tr w:rsidR="005C13CF" w:rsidRPr="00091EA0" w14:paraId="209CA1B8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0DD7CD2E" w14:textId="21E3D37D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E71DDA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Кална баня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7105C0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DF69F3C" w14:textId="53C7A8D0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947820F" w14:textId="59FD1FD1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9,78</w:t>
            </w:r>
          </w:p>
        </w:tc>
      </w:tr>
      <w:tr w:rsidR="004C2E51" w:rsidRPr="00091EA0" w14:paraId="6BE48C01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4358793" w14:textId="77777777" w:rsidR="004C2E51" w:rsidRPr="00091EA0" w:rsidRDefault="004C2E5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649ED8AF" w14:textId="45243BA5" w:rsidR="004C2E51" w:rsidRPr="00091EA0" w:rsidRDefault="004C2E51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Частична кална апликация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3CEB99F3" w14:textId="1A10F73E" w:rsidR="004C2E51" w:rsidRPr="00091EA0" w:rsidRDefault="004C2E51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57DDA17" w14:textId="40947D28" w:rsidR="004C2E51" w:rsidRDefault="004C2E5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82483E4" w14:textId="70FA2060" w:rsidR="004C2E51" w:rsidRPr="00091EA0" w:rsidRDefault="00AA76D1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11,74</w:t>
            </w:r>
          </w:p>
        </w:tc>
      </w:tr>
      <w:tr w:rsidR="005C13CF" w:rsidRPr="00091EA0" w14:paraId="0D9D627D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3F4D65A" w14:textId="3C35392D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2D0119C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Мерене на кръвно налягане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340827D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CDAAFB5" w14:textId="02287AA7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C93725E" w14:textId="55C6A608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1,96</w:t>
            </w:r>
          </w:p>
        </w:tc>
      </w:tr>
      <w:tr w:rsidR="005C13CF" w:rsidRPr="00091EA0" w14:paraId="6B164A92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69D81399" w14:textId="60DF5A39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174CBA5" w14:textId="77777777" w:rsidR="005C13CF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Терапия с високочестотни ел. магнитни вълни на едно поле/магнит,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инт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. ток/</w:t>
            </w:r>
          </w:p>
          <w:p w14:paraId="18B54479" w14:textId="77777777" w:rsidR="005C13CF" w:rsidRPr="00993331" w:rsidRDefault="005C13CF" w:rsidP="00993331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D108D07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FB7162C" w14:textId="77777777" w:rsidR="005C13CF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  <w:p w14:paraId="1F4C42EE" w14:textId="71129204" w:rsidR="00F977DE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467EA1D" w14:textId="77777777" w:rsidR="005C13CF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5,87</w:t>
            </w:r>
          </w:p>
          <w:p w14:paraId="4BB06C51" w14:textId="51857223" w:rsidR="00AA76D1" w:rsidRPr="00091EA0" w:rsidRDefault="00AA76D1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2,93</w:t>
            </w:r>
          </w:p>
        </w:tc>
      </w:tr>
      <w:tr w:rsidR="005C13CF" w:rsidRPr="00091EA0" w14:paraId="1C49062D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137AA70" w14:textId="7395259B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F927E00" w14:textId="11D7E938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Процедури с нискочесто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/средночестотни/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токове,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вкл. електрофореза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1F8B4BF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0D3AC8B3" w14:textId="15C7E915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3322F2E" w14:textId="1AD23343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5,87</w:t>
            </w:r>
          </w:p>
        </w:tc>
      </w:tr>
      <w:tr w:rsidR="005C13CF" w:rsidRPr="00091EA0" w14:paraId="74296DC1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87EBDF2" w14:textId="3BD0908A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149BF55" w14:textId="77777777" w:rsidR="005C13CF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Ултразвук на едно поле</w:t>
            </w:r>
          </w:p>
          <w:p w14:paraId="353E1897" w14:textId="77777777" w:rsidR="005C13CF" w:rsidRPr="00993331" w:rsidRDefault="005C13CF" w:rsidP="0099333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42244F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7AD4150" w14:textId="77777777" w:rsidR="005C13CF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4,00</w:t>
            </w:r>
          </w:p>
          <w:p w14:paraId="7B3A599F" w14:textId="73F3EBCB" w:rsidR="00F977DE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1EDFA5F" w14:textId="77777777" w:rsidR="005C13CF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7,82</w:t>
            </w:r>
          </w:p>
          <w:p w14:paraId="088D2226" w14:textId="676748BA" w:rsidR="00AA76D1" w:rsidRPr="00091EA0" w:rsidRDefault="00AA76D1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2,93</w:t>
            </w:r>
          </w:p>
        </w:tc>
      </w:tr>
      <w:tr w:rsidR="005C13CF" w:rsidRPr="00091EA0" w14:paraId="3623482A" w14:textId="77777777" w:rsidTr="006910B6">
        <w:trPr>
          <w:gridAfter w:val="6"/>
          <w:wAfter w:w="6402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4647DF8" w14:textId="4B45C0E5" w:rsidR="005C13CF" w:rsidRPr="00091EA0" w:rsidRDefault="005C13C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E4192D9" w14:textId="77777777" w:rsidR="005C13CF" w:rsidRPr="00091EA0" w:rsidRDefault="005C13CF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Лотос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4AB5D22" w14:textId="77777777" w:rsidR="005C13CF" w:rsidRPr="00091EA0" w:rsidRDefault="005C13CF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D20B412" w14:textId="72212845" w:rsidR="005C13CF" w:rsidRPr="00F977DE" w:rsidRDefault="00F977DE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AA904C2" w14:textId="27478BC5" w:rsidR="005C13CF" w:rsidRPr="00091EA0" w:rsidRDefault="005C13CF" w:rsidP="00CC0691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  <w:r w:rsidR="00AA76D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9,78</w:t>
            </w:r>
          </w:p>
        </w:tc>
      </w:tr>
      <w:tr w:rsidR="006C47F9" w:rsidRPr="00091EA0" w14:paraId="46AEFE9E" w14:textId="77777777" w:rsidTr="00F977DE">
        <w:trPr>
          <w:gridAfter w:val="5"/>
          <w:wAfter w:w="6242" w:type="dxa"/>
          <w:trHeight w:val="7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FB98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D9BDB" w14:textId="67CE65E5" w:rsidR="00C30F17" w:rsidRPr="00091EA0" w:rsidRDefault="00C30F17" w:rsidP="0086508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E74B" w14:textId="77777777" w:rsidR="00091EA0" w:rsidRPr="00091EA0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5EDB3" w14:textId="77777777" w:rsidR="00091EA0" w:rsidRPr="00C64C76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FAD8" w14:textId="77777777" w:rsidR="00091EA0" w:rsidRPr="00C64C76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EC0A" w14:textId="77777777" w:rsidR="00091EA0" w:rsidRPr="00091EA0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2E8AC349" w14:textId="77777777" w:rsidTr="00DC1397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2FFEE" w14:textId="77777777" w:rsidR="00DC1397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1EBA5C0F" w14:textId="77777777" w:rsidR="00C71EC7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03D3A43C" w14:textId="77777777" w:rsidR="00C71EC7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17CF802B" w14:textId="51799CB3" w:rsidR="00C71EC7" w:rsidRPr="00091EA0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            </w:t>
            </w: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1D527" w14:textId="77777777" w:rsidR="004916E1" w:rsidRDefault="00C64C76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bg-BG" w:eastAsia="bg-BG" w:bidi="ar-SA"/>
              </w:rPr>
            </w:pPr>
            <w:r w:rsidRPr="004916E1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bg-BG" w:eastAsia="bg-BG" w:bidi="ar-SA"/>
              </w:rPr>
              <w:t xml:space="preserve">       </w:t>
            </w:r>
          </w:p>
          <w:p w14:paraId="36E6BC68" w14:textId="215B3736" w:rsidR="00DC1397" w:rsidRPr="00227481" w:rsidRDefault="00C64C76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 1.</w:t>
            </w:r>
            <w:r w:rsidR="00C71EC7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В деня на прием</w:t>
            </w:r>
            <w:r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а</w:t>
            </w:r>
            <w:r w:rsidR="00C71EC7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не се </w:t>
            </w:r>
            <w:r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назначават</w:t>
            </w:r>
            <w:r w:rsidR="00C71EC7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масажи и </w:t>
            </w:r>
            <w:proofErr w:type="spellStart"/>
            <w:r w:rsidR="00C71EC7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тангентори</w:t>
            </w:r>
            <w:proofErr w:type="spellEnd"/>
            <w:r w:rsidR="00B31BCF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  <w:r w:rsidR="00C71EC7"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!</w:t>
            </w:r>
          </w:p>
          <w:p w14:paraId="0E74AAB8" w14:textId="60659AEB" w:rsidR="00C64C76" w:rsidRPr="00091EA0" w:rsidRDefault="00C64C76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22748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 2. В събота да се назначава само кална баня и физиотерапия, а в неделя само кална баня</w:t>
            </w:r>
            <w:r w:rsidRPr="002274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!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6180E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5A84D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67C4B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B3FC8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</w:tbl>
    <w:p w14:paraId="70EBB14B" w14:textId="66863FA5" w:rsidR="00C30F17" w:rsidRPr="002F3F64" w:rsidRDefault="002F3F64" w:rsidP="002F3F64">
      <w:pPr>
        <w:pStyle w:val="ab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ЦЕНИ НА НО</w:t>
      </w:r>
      <w:r w:rsidR="008C27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ЩУВКИ </w:t>
      </w:r>
      <w:r w:rsidR="008C2733" w:rsidRPr="00CF1DE4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НА ПАЦИЕНТ</w:t>
      </w:r>
      <w:r w:rsidR="00BB6BB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-КЗУ-</w:t>
      </w:r>
      <w:r w:rsidR="008C27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НА ДЕН</w:t>
      </w:r>
    </w:p>
    <w:tbl>
      <w:tblPr>
        <w:tblStyle w:val="af6"/>
        <w:tblW w:w="0" w:type="auto"/>
        <w:tblInd w:w="-5" w:type="dxa"/>
        <w:tblLook w:val="04A0" w:firstRow="1" w:lastRow="0" w:firstColumn="1" w:lastColumn="0" w:noHBand="0" w:noVBand="1"/>
      </w:tblPr>
      <w:tblGrid>
        <w:gridCol w:w="498"/>
        <w:gridCol w:w="5031"/>
        <w:gridCol w:w="1316"/>
        <w:gridCol w:w="1519"/>
      </w:tblGrid>
      <w:tr w:rsidR="002F3F64" w14:paraId="0A249AE7" w14:textId="20AD6BAA" w:rsidTr="002F3F64">
        <w:tc>
          <w:tcPr>
            <w:tcW w:w="498" w:type="dxa"/>
          </w:tcPr>
          <w:p w14:paraId="4D8CBB59" w14:textId="0215A1BD" w:rsidR="002F3F64" w:rsidRDefault="002F3F64" w:rsidP="002F3F64">
            <w:pPr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№</w:t>
            </w:r>
          </w:p>
        </w:tc>
        <w:tc>
          <w:tcPr>
            <w:tcW w:w="5031" w:type="dxa"/>
          </w:tcPr>
          <w:p w14:paraId="2AFC1283" w14:textId="55FECF7D" w:rsidR="002F3F64" w:rsidRPr="002B3E59" w:rsidRDefault="002B3E59" w:rsidP="002B3E59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Вид н</w:t>
            </w:r>
            <w:r w:rsidR="002F3F64"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астаняване</w:t>
            </w:r>
          </w:p>
        </w:tc>
        <w:tc>
          <w:tcPr>
            <w:tcW w:w="1316" w:type="dxa"/>
          </w:tcPr>
          <w:p w14:paraId="1401F99B" w14:textId="77777777" w:rsidR="002F3F64" w:rsidRPr="002B3E59" w:rsidRDefault="002F3F64" w:rsidP="002F3F6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235EE284" w14:textId="613ABEAC" w:rsidR="002F3F64" w:rsidRPr="002B3E59" w:rsidRDefault="002F3F64" w:rsidP="002F3F6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         Е</w:t>
            </w: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UR</w:t>
            </w:r>
          </w:p>
        </w:tc>
        <w:tc>
          <w:tcPr>
            <w:tcW w:w="1519" w:type="dxa"/>
          </w:tcPr>
          <w:p w14:paraId="0D49D809" w14:textId="77777777" w:rsidR="002F3F64" w:rsidRPr="002B3E59" w:rsidRDefault="002F3F64" w:rsidP="002F3F6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2BE78895" w14:textId="77777777" w:rsidR="002F3F64" w:rsidRPr="002B3E59" w:rsidRDefault="002F3F64" w:rsidP="002F3F6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  <w:p w14:paraId="380827E2" w14:textId="25B1AA85" w:rsidR="002F3F64" w:rsidRPr="002B3E59" w:rsidRDefault="002F3F64" w:rsidP="002F3F6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ЛЕВА</w:t>
            </w:r>
          </w:p>
        </w:tc>
      </w:tr>
      <w:tr w:rsidR="002F3F64" w14:paraId="38EEF971" w14:textId="2BEEDBC0" w:rsidTr="002F3F64">
        <w:tc>
          <w:tcPr>
            <w:tcW w:w="498" w:type="dxa"/>
          </w:tcPr>
          <w:p w14:paraId="39574531" w14:textId="0FB0DE94" w:rsidR="002F3F64" w:rsidRDefault="002F3F64" w:rsidP="002F3F64">
            <w:pPr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5031" w:type="dxa"/>
          </w:tcPr>
          <w:p w14:paraId="64064842" w14:textId="4C78E6B0" w:rsidR="002F3F64" w:rsidRPr="002B3E59" w:rsidRDefault="002F3F64" w:rsidP="002F3F6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Нощувка </w:t>
            </w:r>
            <w:r w:rsidR="00CF1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стая първа категория с ТЕРАСА , собствен санитарен възел, телевизор и хладилник</w:t>
            </w:r>
          </w:p>
        </w:tc>
        <w:tc>
          <w:tcPr>
            <w:tcW w:w="1316" w:type="dxa"/>
          </w:tcPr>
          <w:p w14:paraId="600EF58D" w14:textId="0FA88DDA" w:rsidR="002F3F64" w:rsidRPr="002B3E59" w:rsidRDefault="002F3F64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  <w:r w:rsidR="00441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</w:t>
            </w:r>
          </w:p>
        </w:tc>
        <w:tc>
          <w:tcPr>
            <w:tcW w:w="1519" w:type="dxa"/>
          </w:tcPr>
          <w:p w14:paraId="057115A4" w14:textId="15D87B50" w:rsidR="002F3F64" w:rsidRPr="002B3E59" w:rsidRDefault="004412F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44,98</w:t>
            </w:r>
          </w:p>
        </w:tc>
      </w:tr>
      <w:tr w:rsidR="008C5356" w14:paraId="2C9FE7EC" w14:textId="77777777" w:rsidTr="002F3F64">
        <w:tc>
          <w:tcPr>
            <w:tcW w:w="498" w:type="dxa"/>
          </w:tcPr>
          <w:p w14:paraId="43F34FEE" w14:textId="10E015FF" w:rsidR="008C5356" w:rsidRDefault="008C5356" w:rsidP="002F3F64">
            <w:pPr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5031" w:type="dxa"/>
          </w:tcPr>
          <w:p w14:paraId="684E3D24" w14:textId="41D1CA1B" w:rsidR="008C5356" w:rsidRPr="002B3E59" w:rsidRDefault="008C5356" w:rsidP="002F3F6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Нощувка в  самостоятелна стая първа категория – </w:t>
            </w:r>
            <w:r w:rsidR="00812C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МАНСАРДА</w:t>
            </w:r>
          </w:p>
        </w:tc>
        <w:tc>
          <w:tcPr>
            <w:tcW w:w="1316" w:type="dxa"/>
          </w:tcPr>
          <w:p w14:paraId="1C8C8C8F" w14:textId="5E626763" w:rsidR="008C5356" w:rsidRPr="002B3E59" w:rsidRDefault="008C5356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  <w:r w:rsidR="00441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</w:t>
            </w:r>
          </w:p>
        </w:tc>
        <w:tc>
          <w:tcPr>
            <w:tcW w:w="1519" w:type="dxa"/>
          </w:tcPr>
          <w:p w14:paraId="56F914CD" w14:textId="26238C95" w:rsidR="008C5356" w:rsidRPr="002B3E59" w:rsidRDefault="004412F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44,98</w:t>
            </w:r>
          </w:p>
        </w:tc>
      </w:tr>
      <w:tr w:rsidR="002F3F64" w14:paraId="64DD15D8" w14:textId="5E57F397" w:rsidTr="002F3F64">
        <w:tc>
          <w:tcPr>
            <w:tcW w:w="498" w:type="dxa"/>
          </w:tcPr>
          <w:p w14:paraId="42E42803" w14:textId="06F415F8" w:rsidR="002F3F64" w:rsidRDefault="008C5356" w:rsidP="002F3F64">
            <w:pPr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3</w:t>
            </w:r>
            <w:r w:rsidR="002F3F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031" w:type="dxa"/>
          </w:tcPr>
          <w:p w14:paraId="45DFCB43" w14:textId="4509464C" w:rsidR="002F3F64" w:rsidRPr="002B3E59" w:rsidRDefault="002F3F64" w:rsidP="002B3E59">
            <w:pPr>
              <w:pStyle w:val="ab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Нощувка </w:t>
            </w:r>
            <w:r w:rsidR="00CF1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 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стая първа категория</w:t>
            </w:r>
            <w:r w:rsid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-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собствен санитарен възел, телевизор и хладилник </w:t>
            </w:r>
          </w:p>
        </w:tc>
        <w:tc>
          <w:tcPr>
            <w:tcW w:w="1316" w:type="dxa"/>
          </w:tcPr>
          <w:p w14:paraId="3585B0D1" w14:textId="2554331B" w:rsidR="002F3F64" w:rsidRPr="002B3E59" w:rsidRDefault="004412F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20</w:t>
            </w:r>
            <w:r w:rsidR="002F3F64"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</w:t>
            </w:r>
          </w:p>
        </w:tc>
        <w:tc>
          <w:tcPr>
            <w:tcW w:w="1519" w:type="dxa"/>
          </w:tcPr>
          <w:p w14:paraId="6F28DED7" w14:textId="555E13D2" w:rsidR="002F3F64" w:rsidRPr="002B3E59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="00441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</w:t>
            </w:r>
            <w:r w:rsidR="00441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</w:p>
        </w:tc>
      </w:tr>
      <w:tr w:rsidR="002F3F64" w14:paraId="28F547A5" w14:textId="77777777" w:rsidTr="002F3F64">
        <w:tc>
          <w:tcPr>
            <w:tcW w:w="498" w:type="dxa"/>
          </w:tcPr>
          <w:p w14:paraId="749F6065" w14:textId="760AD443" w:rsidR="002F3F64" w:rsidRDefault="002F3F64" w:rsidP="002F3F64">
            <w:pPr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4. </w:t>
            </w:r>
          </w:p>
        </w:tc>
        <w:tc>
          <w:tcPr>
            <w:tcW w:w="5031" w:type="dxa"/>
          </w:tcPr>
          <w:p w14:paraId="2142096A" w14:textId="340FCC88" w:rsidR="002F3F64" w:rsidRPr="002B3E59" w:rsidRDefault="002F3F64" w:rsidP="002F3F6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Нощувка втора категория</w:t>
            </w:r>
            <w:r w:rsid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- ползват общ санитарен възел </w:t>
            </w:r>
          </w:p>
        </w:tc>
        <w:tc>
          <w:tcPr>
            <w:tcW w:w="1316" w:type="dxa"/>
          </w:tcPr>
          <w:p w14:paraId="7D6FF1C2" w14:textId="377D6A2D" w:rsidR="002F3F64" w:rsidRPr="002B3E59" w:rsidRDefault="002F3F64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  <w:r w:rsidR="00441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Pr="002B3E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</w:t>
            </w:r>
          </w:p>
        </w:tc>
        <w:tc>
          <w:tcPr>
            <w:tcW w:w="1519" w:type="dxa"/>
          </w:tcPr>
          <w:p w14:paraId="4A9A9FE7" w14:textId="1D7E733F" w:rsidR="002F3F64" w:rsidRPr="002B3E59" w:rsidRDefault="004412F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25,43</w:t>
            </w:r>
          </w:p>
        </w:tc>
      </w:tr>
    </w:tbl>
    <w:p w14:paraId="5101C2B1" w14:textId="77777777" w:rsidR="00CF1DE4" w:rsidRDefault="00CF1DE4" w:rsidP="00CF1DE4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5369DB0" w14:textId="75459420" w:rsidR="00CF1DE4" w:rsidRPr="00CF1DE4" w:rsidRDefault="00CF1DE4" w:rsidP="00E968A0">
      <w:pPr>
        <w:ind w:left="0"/>
        <w:rPr>
          <w:rFonts w:ascii="Times New Roman" w:hAnsi="Times New Roman" w:cs="Times New Roman"/>
          <w:sz w:val="24"/>
          <w:szCs w:val="24"/>
          <w:lang w:val="bg-BG"/>
        </w:rPr>
      </w:pPr>
      <w:r w:rsidRPr="00CF1DE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Забележка: </w:t>
      </w:r>
      <w:r w:rsidRPr="00CF1DE4">
        <w:rPr>
          <w:rFonts w:ascii="Times New Roman" w:hAnsi="Times New Roman" w:cs="Times New Roman"/>
          <w:sz w:val="24"/>
          <w:szCs w:val="24"/>
          <w:lang w:val="bg-BG"/>
        </w:rPr>
        <w:t xml:space="preserve">Когато пациент  желае да бъде настанен сам в </w:t>
      </w:r>
      <w:r w:rsidR="00E968A0">
        <w:rPr>
          <w:rFonts w:ascii="Times New Roman" w:hAnsi="Times New Roman" w:cs="Times New Roman"/>
          <w:sz w:val="24"/>
          <w:szCs w:val="24"/>
          <w:lang w:val="bg-BG"/>
        </w:rPr>
        <w:t xml:space="preserve">двойна </w:t>
      </w:r>
      <w:r w:rsidRPr="00CF1DE4">
        <w:rPr>
          <w:rFonts w:ascii="Times New Roman" w:hAnsi="Times New Roman" w:cs="Times New Roman"/>
          <w:sz w:val="24"/>
          <w:szCs w:val="24"/>
          <w:lang w:val="bg-BG"/>
        </w:rPr>
        <w:t xml:space="preserve">стая е длъжен да  заплати </w:t>
      </w:r>
      <w:r w:rsidR="00E968A0">
        <w:rPr>
          <w:rFonts w:ascii="Times New Roman" w:hAnsi="Times New Roman" w:cs="Times New Roman"/>
          <w:sz w:val="24"/>
          <w:szCs w:val="24"/>
          <w:lang w:val="bg-BG"/>
        </w:rPr>
        <w:t xml:space="preserve">цената за нощувки и  за </w:t>
      </w:r>
      <w:r w:rsidRPr="00CF1DE4">
        <w:rPr>
          <w:rFonts w:ascii="Times New Roman" w:hAnsi="Times New Roman" w:cs="Times New Roman"/>
          <w:sz w:val="24"/>
          <w:szCs w:val="24"/>
          <w:lang w:val="bg-BG"/>
        </w:rPr>
        <w:t>второто легло.</w:t>
      </w:r>
    </w:p>
    <w:p w14:paraId="68A6719F" w14:textId="4B96EBF9" w:rsidR="002F3F64" w:rsidRPr="002F3F64" w:rsidRDefault="002F3F64" w:rsidP="002F3F64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E0B403D" w14:textId="5BCE2A15" w:rsidR="008C2733" w:rsidRPr="003E2B00" w:rsidRDefault="003E2B00" w:rsidP="002B3E59">
      <w:pPr>
        <w:pStyle w:val="ab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ДРУГИ ЦЕНИ</w:t>
      </w:r>
      <w:r w:rsidR="00990D9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ПЛАЩАНИЯ</w:t>
      </w:r>
    </w:p>
    <w:tbl>
      <w:tblPr>
        <w:tblStyle w:val="af6"/>
        <w:tblW w:w="0" w:type="auto"/>
        <w:tblInd w:w="-113" w:type="dxa"/>
        <w:tblLook w:val="04A0" w:firstRow="1" w:lastRow="0" w:firstColumn="1" w:lastColumn="0" w:noHBand="0" w:noVBand="1"/>
      </w:tblPr>
      <w:tblGrid>
        <w:gridCol w:w="534"/>
        <w:gridCol w:w="5103"/>
        <w:gridCol w:w="1275"/>
        <w:gridCol w:w="1560"/>
      </w:tblGrid>
      <w:tr w:rsidR="002C3E14" w14:paraId="23E1ABA3" w14:textId="77777777" w:rsidTr="002C3E14">
        <w:tc>
          <w:tcPr>
            <w:tcW w:w="534" w:type="dxa"/>
          </w:tcPr>
          <w:p w14:paraId="5090AC17" w14:textId="502F7815" w:rsidR="002C3E14" w:rsidRPr="002C3E14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C3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5103" w:type="dxa"/>
          </w:tcPr>
          <w:p w14:paraId="5926BEFA" w14:textId="2B9F2D22" w:rsidR="002C3E14" w:rsidRPr="002C3E14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C3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Наименование</w:t>
            </w:r>
          </w:p>
        </w:tc>
        <w:tc>
          <w:tcPr>
            <w:tcW w:w="1275" w:type="dxa"/>
          </w:tcPr>
          <w:p w14:paraId="5E340111" w14:textId="77777777" w:rsidR="002C3E14" w:rsidRPr="002B3E59" w:rsidRDefault="002C3E14" w:rsidP="002C3E1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3E7967BE" w14:textId="0C19C8B6" w:rsidR="002C3E14" w:rsidRDefault="002C3E14" w:rsidP="002C3E14">
            <w:pPr>
              <w:ind w:left="0"/>
              <w:rPr>
                <w:sz w:val="24"/>
                <w:szCs w:val="24"/>
                <w:lang w:val="bg-BG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         Е</w:t>
            </w: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UR</w:t>
            </w:r>
          </w:p>
        </w:tc>
        <w:tc>
          <w:tcPr>
            <w:tcW w:w="1560" w:type="dxa"/>
          </w:tcPr>
          <w:p w14:paraId="6B08DEBC" w14:textId="77777777" w:rsidR="002C3E14" w:rsidRPr="002B3E59" w:rsidRDefault="002C3E14" w:rsidP="002C3E1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</w:t>
            </w:r>
          </w:p>
          <w:p w14:paraId="4E55CFCD" w14:textId="77777777" w:rsidR="002C3E14" w:rsidRPr="002B3E59" w:rsidRDefault="002C3E14" w:rsidP="002C3E14">
            <w:pPr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  <w:p w14:paraId="528DC594" w14:textId="4D11CEE7" w:rsidR="002C3E14" w:rsidRDefault="002C3E14" w:rsidP="002C3E14">
            <w:pPr>
              <w:ind w:left="0"/>
              <w:rPr>
                <w:sz w:val="24"/>
                <w:szCs w:val="24"/>
                <w:lang w:val="bg-BG"/>
              </w:rPr>
            </w:pPr>
            <w:r w:rsidRPr="002B3E5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ЛЕВА</w:t>
            </w:r>
          </w:p>
        </w:tc>
      </w:tr>
      <w:tr w:rsidR="002C3E14" w14:paraId="2B1872BD" w14:textId="77777777" w:rsidTr="002C3E14">
        <w:tc>
          <w:tcPr>
            <w:tcW w:w="534" w:type="dxa"/>
          </w:tcPr>
          <w:p w14:paraId="23826322" w14:textId="12045A3D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1. </w:t>
            </w:r>
          </w:p>
        </w:tc>
        <w:tc>
          <w:tcPr>
            <w:tcW w:w="5103" w:type="dxa"/>
          </w:tcPr>
          <w:p w14:paraId="5C21DDCD" w14:textId="290DB47C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Турска /римска/баня</w:t>
            </w:r>
          </w:p>
        </w:tc>
        <w:tc>
          <w:tcPr>
            <w:tcW w:w="1275" w:type="dxa"/>
          </w:tcPr>
          <w:p w14:paraId="1A46E222" w14:textId="1C4BFA50" w:rsidR="002C3E14" w:rsidRPr="00CC0691" w:rsidRDefault="002C3E14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20,00</w:t>
            </w:r>
          </w:p>
        </w:tc>
        <w:tc>
          <w:tcPr>
            <w:tcW w:w="1560" w:type="dxa"/>
          </w:tcPr>
          <w:p w14:paraId="2C5DF1F8" w14:textId="40107633" w:rsidR="002C3E14" w:rsidRPr="00CC0691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39,12</w:t>
            </w:r>
          </w:p>
        </w:tc>
      </w:tr>
      <w:tr w:rsidR="002C3E14" w14:paraId="060052F9" w14:textId="77777777" w:rsidTr="002C3E14">
        <w:tc>
          <w:tcPr>
            <w:tcW w:w="534" w:type="dxa"/>
          </w:tcPr>
          <w:p w14:paraId="63F6869D" w14:textId="76E226B8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5103" w:type="dxa"/>
          </w:tcPr>
          <w:p w14:paraId="03971998" w14:textId="1C5879F2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Хигиенна баня  възрастни</w:t>
            </w:r>
          </w:p>
        </w:tc>
        <w:tc>
          <w:tcPr>
            <w:tcW w:w="1275" w:type="dxa"/>
          </w:tcPr>
          <w:p w14:paraId="56BD868D" w14:textId="6F470BF9" w:rsidR="002C3E14" w:rsidRPr="00CC0691" w:rsidRDefault="00F51F6E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</w:t>
            </w:r>
            <w:r w:rsidR="002C3E14"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</w:t>
            </w:r>
          </w:p>
        </w:tc>
        <w:tc>
          <w:tcPr>
            <w:tcW w:w="1560" w:type="dxa"/>
          </w:tcPr>
          <w:p w14:paraId="3FDFC11D" w14:textId="7AE53FD8" w:rsidR="002C3E14" w:rsidRPr="00CC0691" w:rsidRDefault="00F51F6E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7,82</w:t>
            </w:r>
          </w:p>
        </w:tc>
      </w:tr>
      <w:tr w:rsidR="002C3E14" w14:paraId="0C5C7C64" w14:textId="77777777" w:rsidTr="002C3E14">
        <w:tc>
          <w:tcPr>
            <w:tcW w:w="534" w:type="dxa"/>
          </w:tcPr>
          <w:p w14:paraId="557BE157" w14:textId="08584F09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3. </w:t>
            </w:r>
          </w:p>
        </w:tc>
        <w:tc>
          <w:tcPr>
            <w:tcW w:w="5103" w:type="dxa"/>
          </w:tcPr>
          <w:p w14:paraId="0C809A01" w14:textId="5B0653E6" w:rsidR="002C3E14" w:rsidRPr="00B544E0" w:rsidRDefault="002C3E1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Хигиенна баня – деца до 11,99г</w:t>
            </w:r>
          </w:p>
        </w:tc>
        <w:tc>
          <w:tcPr>
            <w:tcW w:w="1275" w:type="dxa"/>
          </w:tcPr>
          <w:p w14:paraId="3CA0D235" w14:textId="723FF606" w:rsidR="002C3E14" w:rsidRPr="00CC0691" w:rsidRDefault="002C3E14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2,</w:t>
            </w:r>
            <w:r w:rsidR="00F51F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</w:t>
            </w: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</w:t>
            </w:r>
          </w:p>
        </w:tc>
        <w:tc>
          <w:tcPr>
            <w:tcW w:w="1560" w:type="dxa"/>
          </w:tcPr>
          <w:p w14:paraId="00AD1DCA" w14:textId="36B130ED" w:rsidR="002C3E14" w:rsidRPr="00CC0691" w:rsidRDefault="00F51F6E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3,91</w:t>
            </w:r>
          </w:p>
        </w:tc>
      </w:tr>
      <w:tr w:rsidR="00B544E0" w14:paraId="3D4AA9D1" w14:textId="77777777" w:rsidTr="002C3E14">
        <w:tc>
          <w:tcPr>
            <w:tcW w:w="534" w:type="dxa"/>
          </w:tcPr>
          <w:p w14:paraId="317A6629" w14:textId="3BB20512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4. </w:t>
            </w:r>
          </w:p>
        </w:tc>
        <w:tc>
          <w:tcPr>
            <w:tcW w:w="5103" w:type="dxa"/>
          </w:tcPr>
          <w:p w14:paraId="3FAE005F" w14:textId="247F2586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Потребителска такса на ден  за пациенти, настанени по КП </w:t>
            </w:r>
          </w:p>
        </w:tc>
        <w:tc>
          <w:tcPr>
            <w:tcW w:w="1275" w:type="dxa"/>
          </w:tcPr>
          <w:p w14:paraId="11510F50" w14:textId="72244D07" w:rsidR="00B544E0" w:rsidRPr="00CC0691" w:rsidRDefault="00B544E0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0,51</w:t>
            </w:r>
          </w:p>
        </w:tc>
        <w:tc>
          <w:tcPr>
            <w:tcW w:w="1560" w:type="dxa"/>
          </w:tcPr>
          <w:p w14:paraId="6DC51885" w14:textId="5FDE78A5" w:rsidR="00B544E0" w:rsidRPr="00CC0691" w:rsidRDefault="00B544E0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1,00</w:t>
            </w:r>
          </w:p>
        </w:tc>
      </w:tr>
      <w:tr w:rsidR="00B544E0" w14:paraId="4F3526A4" w14:textId="77777777" w:rsidTr="002C3E14">
        <w:tc>
          <w:tcPr>
            <w:tcW w:w="534" w:type="dxa"/>
          </w:tcPr>
          <w:p w14:paraId="35E8F52B" w14:textId="5EFB83B0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5103" w:type="dxa"/>
          </w:tcPr>
          <w:p w14:paraId="45124558" w14:textId="46019732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 КП-Доплащане за</w:t>
            </w:r>
            <w:r w:rsidR="00604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04C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легло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стая първа категория с </w:t>
            </w:r>
            <w:r w:rsidR="00812C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ТЕРАСА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1275" w:type="dxa"/>
          </w:tcPr>
          <w:p w14:paraId="68FB08D3" w14:textId="4E13DD9C" w:rsidR="00B544E0" w:rsidRPr="00CC0691" w:rsidRDefault="00B544E0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10,00</w:t>
            </w:r>
          </w:p>
        </w:tc>
        <w:tc>
          <w:tcPr>
            <w:tcW w:w="1560" w:type="dxa"/>
          </w:tcPr>
          <w:p w14:paraId="018E67EA" w14:textId="195A6AC6" w:rsidR="00B544E0" w:rsidRPr="00CC0691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19,56</w:t>
            </w:r>
          </w:p>
        </w:tc>
      </w:tr>
      <w:tr w:rsidR="00812C44" w14:paraId="760B6EEF" w14:textId="77777777" w:rsidTr="002C3E14">
        <w:tc>
          <w:tcPr>
            <w:tcW w:w="534" w:type="dxa"/>
          </w:tcPr>
          <w:p w14:paraId="58A875F0" w14:textId="682AF576" w:rsidR="00812C44" w:rsidRDefault="00812C4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5103" w:type="dxa"/>
          </w:tcPr>
          <w:p w14:paraId="51C14C8E" w14:textId="45C163D9" w:rsidR="00812C44" w:rsidRDefault="00812C44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 КП-Доплащане за </w:t>
            </w:r>
            <w:r w:rsidR="00604C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легло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самостоятелна  стая първа категория - МАНСАРДА</w:t>
            </w:r>
          </w:p>
        </w:tc>
        <w:tc>
          <w:tcPr>
            <w:tcW w:w="1275" w:type="dxa"/>
          </w:tcPr>
          <w:p w14:paraId="7FA2D1A7" w14:textId="09CF9390" w:rsidR="00812C44" w:rsidRPr="00CC0691" w:rsidRDefault="00812C44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10,00</w:t>
            </w:r>
          </w:p>
        </w:tc>
        <w:tc>
          <w:tcPr>
            <w:tcW w:w="1560" w:type="dxa"/>
          </w:tcPr>
          <w:p w14:paraId="2451ED5B" w14:textId="49F1133F" w:rsidR="00812C44" w:rsidRPr="00CC0691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19,56</w:t>
            </w:r>
          </w:p>
        </w:tc>
      </w:tr>
      <w:tr w:rsidR="00B544E0" w14:paraId="07AA3D5D" w14:textId="77777777" w:rsidTr="002C3E14">
        <w:tc>
          <w:tcPr>
            <w:tcW w:w="534" w:type="dxa"/>
          </w:tcPr>
          <w:p w14:paraId="1C3912DE" w14:textId="244CE67C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5103" w:type="dxa"/>
          </w:tcPr>
          <w:p w14:paraId="54959096" w14:textId="1B09FFF3" w:rsidR="00B544E0" w:rsidRPr="00B544E0" w:rsidRDefault="00B544E0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 КП-Доплащане за </w:t>
            </w:r>
            <w:r w:rsidR="00604C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легло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стая първа категория без тераса</w:t>
            </w:r>
          </w:p>
        </w:tc>
        <w:tc>
          <w:tcPr>
            <w:tcW w:w="1275" w:type="dxa"/>
          </w:tcPr>
          <w:p w14:paraId="08D89E57" w14:textId="001E9429" w:rsidR="00B544E0" w:rsidRPr="00CC0691" w:rsidRDefault="00B544E0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8,00</w:t>
            </w:r>
          </w:p>
        </w:tc>
        <w:tc>
          <w:tcPr>
            <w:tcW w:w="1560" w:type="dxa"/>
          </w:tcPr>
          <w:p w14:paraId="793F2CE5" w14:textId="2ED8B92C" w:rsidR="00B544E0" w:rsidRPr="00CC0691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15,65</w:t>
            </w:r>
          </w:p>
        </w:tc>
      </w:tr>
      <w:tr w:rsidR="00D165AF" w14:paraId="593CD8E4" w14:textId="77777777" w:rsidTr="002C3E14">
        <w:tc>
          <w:tcPr>
            <w:tcW w:w="534" w:type="dxa"/>
          </w:tcPr>
          <w:p w14:paraId="2A4FBD47" w14:textId="1DAE1427" w:rsidR="00D165AF" w:rsidRDefault="00D165AF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5103" w:type="dxa"/>
          </w:tcPr>
          <w:p w14:paraId="501D1F4A" w14:textId="6600CC13" w:rsidR="00D165AF" w:rsidRDefault="00D165AF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 КП- обработка на документи </w:t>
            </w:r>
          </w:p>
        </w:tc>
        <w:tc>
          <w:tcPr>
            <w:tcW w:w="1275" w:type="dxa"/>
          </w:tcPr>
          <w:p w14:paraId="08463333" w14:textId="61C4BBA8" w:rsidR="00D165AF" w:rsidRPr="00CC0691" w:rsidRDefault="00D165AF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20,00</w:t>
            </w:r>
          </w:p>
        </w:tc>
        <w:tc>
          <w:tcPr>
            <w:tcW w:w="1560" w:type="dxa"/>
          </w:tcPr>
          <w:p w14:paraId="0826F2CA" w14:textId="0FF98261" w:rsidR="00D165AF" w:rsidRPr="00CC0691" w:rsidRDefault="00CC0691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39,12</w:t>
            </w:r>
          </w:p>
        </w:tc>
      </w:tr>
      <w:tr w:rsidR="00C70468" w14:paraId="2BBCCA5C" w14:textId="77777777" w:rsidTr="002C3E14">
        <w:tc>
          <w:tcPr>
            <w:tcW w:w="534" w:type="dxa"/>
          </w:tcPr>
          <w:p w14:paraId="55417EC7" w14:textId="52421BD4" w:rsidR="00C70468" w:rsidRDefault="00C70468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5103" w:type="dxa"/>
          </w:tcPr>
          <w:p w14:paraId="4CA97F78" w14:textId="357EBF5A" w:rsidR="00C70468" w:rsidRDefault="00C70468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Такса резервация по НОИ</w:t>
            </w:r>
          </w:p>
        </w:tc>
        <w:tc>
          <w:tcPr>
            <w:tcW w:w="1275" w:type="dxa"/>
          </w:tcPr>
          <w:p w14:paraId="1D8BFD01" w14:textId="57634A8D" w:rsidR="00C70468" w:rsidRPr="00CC0691" w:rsidRDefault="00C7046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*****</w:t>
            </w:r>
          </w:p>
        </w:tc>
        <w:tc>
          <w:tcPr>
            <w:tcW w:w="1560" w:type="dxa"/>
          </w:tcPr>
          <w:p w14:paraId="1E75E41C" w14:textId="77777777" w:rsidR="00C70468" w:rsidRPr="00CC0691" w:rsidRDefault="00C7046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C70468" w14:paraId="42BF939D" w14:textId="77777777" w:rsidTr="002C3E14">
        <w:tc>
          <w:tcPr>
            <w:tcW w:w="534" w:type="dxa"/>
          </w:tcPr>
          <w:p w14:paraId="2B44FDA2" w14:textId="7538D5DC" w:rsidR="00C70468" w:rsidRDefault="006B5F8D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9. </w:t>
            </w:r>
          </w:p>
        </w:tc>
        <w:tc>
          <w:tcPr>
            <w:tcW w:w="5103" w:type="dxa"/>
          </w:tcPr>
          <w:p w14:paraId="10C2FDB5" w14:textId="78611C0F" w:rsidR="00C70468" w:rsidRDefault="006B5F8D" w:rsidP="002C3E1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Доплащане за лечебно хранене за пациенти по НОИ</w:t>
            </w:r>
          </w:p>
        </w:tc>
        <w:tc>
          <w:tcPr>
            <w:tcW w:w="1275" w:type="dxa"/>
          </w:tcPr>
          <w:p w14:paraId="238BB1AB" w14:textId="597CBAB9" w:rsidR="00C70468" w:rsidRPr="00CC0691" w:rsidRDefault="006B5F8D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C06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*****</w:t>
            </w:r>
          </w:p>
        </w:tc>
        <w:tc>
          <w:tcPr>
            <w:tcW w:w="1560" w:type="dxa"/>
          </w:tcPr>
          <w:p w14:paraId="412BA757" w14:textId="77777777" w:rsidR="00C70468" w:rsidRPr="00CC0691" w:rsidRDefault="00C70468" w:rsidP="00CC0691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5DD20661" w14:textId="2016610D" w:rsidR="00C71EC7" w:rsidRPr="00C70468" w:rsidRDefault="00576C9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7046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</w:t>
      </w:r>
    </w:p>
    <w:p w14:paraId="3B7EC199" w14:textId="68A66429" w:rsidR="00C71EC7" w:rsidRDefault="00C70468" w:rsidP="00C70468">
      <w:pPr>
        <w:ind w:left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70468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lastRenderedPageBreak/>
        <w:t>Забележка</w:t>
      </w:r>
      <w:r w:rsidRPr="00C70468">
        <w:rPr>
          <w:rFonts w:ascii="Times New Roman" w:hAnsi="Times New Roman" w:cs="Times New Roman"/>
          <w:b/>
          <w:bCs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Посочената такса резервация е за запазване на легло за лечение и рехабилитация в ЛЗ. Същата не се приспада от останалите плащания и не се възстановява при отказ от прием по решение на лицето.</w:t>
      </w:r>
    </w:p>
    <w:p w14:paraId="1FABA725" w14:textId="568D4AF2" w:rsidR="00356D65" w:rsidRDefault="00A14FEA" w:rsidP="00C70468">
      <w:pPr>
        <w:ind w:left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Настанените пациенти в „СБР Марикостиново“ ЕООД заплащат </w:t>
      </w:r>
      <w:r w:rsidR="0023575D">
        <w:rPr>
          <w:rFonts w:ascii="Times New Roman" w:hAnsi="Times New Roman" w:cs="Times New Roman"/>
          <w:b/>
          <w:bCs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4F708E">
        <w:rPr>
          <w:rFonts w:ascii="Times New Roman" w:hAnsi="Times New Roman" w:cs="Times New Roman"/>
          <w:b/>
          <w:bCs/>
          <w:sz w:val="24"/>
          <w:szCs w:val="24"/>
          <w:lang w:val="bg-BG"/>
        </w:rPr>
        <w:t>кс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а обработка на документи при планова хоспитализация по КП </w:t>
      </w:r>
      <w:r w:rsidR="0095511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 смисъла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чл. 5 от Преходните и заключителни разпоредби та Наредба за осъществяване правото на достъп до медицинска помощ</w:t>
      </w:r>
      <w:r w:rsidR="0095511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955112" w:rsidRPr="00356D65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в размер на </w:t>
      </w:r>
      <w:r w:rsidR="009F2550" w:rsidRPr="00356D65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20,00 </w:t>
      </w:r>
      <w:r w:rsidR="009F2550" w:rsidRPr="00356D65">
        <w:rPr>
          <w:rFonts w:ascii="Times New Roman" w:hAnsi="Times New Roman" w:cs="Times New Roman"/>
          <w:b/>
          <w:bCs/>
          <w:sz w:val="24"/>
          <w:szCs w:val="24"/>
          <w:u w:val="single"/>
        </w:rPr>
        <w:t>EUR</w:t>
      </w:r>
      <w:r w:rsidR="001E00D1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  /39,12 ЛВ/</w:t>
      </w:r>
      <w:r w:rsidR="009F2550" w:rsidRPr="00356D65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41089EFA" w14:textId="0AC63566" w:rsidR="001E00D1" w:rsidRPr="009F2550" w:rsidRDefault="001E00D1" w:rsidP="00C70468">
      <w:pPr>
        <w:ind w:left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Цените са изчислени при стойност на 1 евро – 1,95583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лв</w:t>
      </w:r>
      <w:proofErr w:type="spellEnd"/>
    </w:p>
    <w:p w14:paraId="20816522" w14:textId="5D7073DD" w:rsidR="006B5F8D" w:rsidRDefault="006B5F8D" w:rsidP="00C70468">
      <w:pPr>
        <w:ind w:left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Всеки пациент , настанен по клинична пътека може да заяви в стола доплащане за хранене по меню на НОИ.</w:t>
      </w:r>
    </w:p>
    <w:p w14:paraId="678BF329" w14:textId="77777777" w:rsidR="006B5F8D" w:rsidRPr="00C70468" w:rsidRDefault="006B5F8D" w:rsidP="00C70468">
      <w:pPr>
        <w:ind w:left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C728304" w14:textId="7CA7B6BE" w:rsidR="00880389" w:rsidRPr="00B31BCF" w:rsidRDefault="00C71EC7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</w:t>
      </w:r>
      <w:r w:rsidR="00576C91" w:rsidRPr="00B31BC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76C91" w:rsidRPr="00B31BCF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Управител: Анна </w:t>
      </w:r>
      <w:proofErr w:type="spellStart"/>
      <w:r w:rsidR="00576C91" w:rsidRPr="00B31BCF">
        <w:rPr>
          <w:rFonts w:ascii="Times New Roman" w:hAnsi="Times New Roman" w:cs="Times New Roman"/>
          <w:b/>
          <w:sz w:val="24"/>
          <w:szCs w:val="24"/>
          <w:lang w:val="bg-BG"/>
        </w:rPr>
        <w:t>Смилянова</w:t>
      </w:r>
      <w:proofErr w:type="spellEnd"/>
    </w:p>
    <w:p w14:paraId="7018EC78" w14:textId="39075296" w:rsidR="00576C91" w:rsidRPr="00465E75" w:rsidRDefault="00576C91">
      <w:pPr>
        <w:rPr>
          <w:sz w:val="24"/>
          <w:szCs w:val="24"/>
        </w:rPr>
      </w:pPr>
    </w:p>
    <w:sectPr w:rsidR="00576C91" w:rsidRPr="00465E75" w:rsidSect="004A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9F4"/>
    <w:multiLevelType w:val="hybridMultilevel"/>
    <w:tmpl w:val="102CE8F6"/>
    <w:lvl w:ilvl="0" w:tplc="719837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BC69EA"/>
    <w:multiLevelType w:val="hybridMultilevel"/>
    <w:tmpl w:val="9BCECF2A"/>
    <w:lvl w:ilvl="0" w:tplc="5930DB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AB3303E"/>
    <w:multiLevelType w:val="hybridMultilevel"/>
    <w:tmpl w:val="C3504B8C"/>
    <w:lvl w:ilvl="0" w:tplc="BA640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159A1"/>
    <w:multiLevelType w:val="hybridMultilevel"/>
    <w:tmpl w:val="FA6A7472"/>
    <w:lvl w:ilvl="0" w:tplc="0EA654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433F8E"/>
    <w:multiLevelType w:val="hybridMultilevel"/>
    <w:tmpl w:val="B2305C92"/>
    <w:lvl w:ilvl="0" w:tplc="8206B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24F5D"/>
    <w:multiLevelType w:val="hybridMultilevel"/>
    <w:tmpl w:val="710C535A"/>
    <w:lvl w:ilvl="0" w:tplc="A92CAC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D9148FF"/>
    <w:multiLevelType w:val="hybridMultilevel"/>
    <w:tmpl w:val="D97609C8"/>
    <w:lvl w:ilvl="0" w:tplc="1E90DB1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4E4D6C"/>
    <w:multiLevelType w:val="hybridMultilevel"/>
    <w:tmpl w:val="C78CF6AC"/>
    <w:lvl w:ilvl="0" w:tplc="53961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49134">
    <w:abstractNumId w:val="2"/>
  </w:num>
  <w:num w:numId="2" w16cid:durableId="1169519967">
    <w:abstractNumId w:val="7"/>
  </w:num>
  <w:num w:numId="3" w16cid:durableId="1578203675">
    <w:abstractNumId w:val="4"/>
  </w:num>
  <w:num w:numId="4" w16cid:durableId="10423893">
    <w:abstractNumId w:val="6"/>
  </w:num>
  <w:num w:numId="5" w16cid:durableId="1220357362">
    <w:abstractNumId w:val="3"/>
  </w:num>
  <w:num w:numId="6" w16cid:durableId="364065622">
    <w:abstractNumId w:val="1"/>
  </w:num>
  <w:num w:numId="7" w16cid:durableId="1694568910">
    <w:abstractNumId w:val="0"/>
  </w:num>
  <w:num w:numId="8" w16cid:durableId="1965091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A0"/>
    <w:rsid w:val="00010071"/>
    <w:rsid w:val="00027115"/>
    <w:rsid w:val="00091EA0"/>
    <w:rsid w:val="000D7250"/>
    <w:rsid w:val="00164264"/>
    <w:rsid w:val="00174D7F"/>
    <w:rsid w:val="00196686"/>
    <w:rsid w:val="001C1ECE"/>
    <w:rsid w:val="001D5DD5"/>
    <w:rsid w:val="001E00D1"/>
    <w:rsid w:val="00227481"/>
    <w:rsid w:val="0023575D"/>
    <w:rsid w:val="0023584C"/>
    <w:rsid w:val="00263757"/>
    <w:rsid w:val="002A62A9"/>
    <w:rsid w:val="002B0D0B"/>
    <w:rsid w:val="002B3E59"/>
    <w:rsid w:val="002B6726"/>
    <w:rsid w:val="002C0177"/>
    <w:rsid w:val="002C3E14"/>
    <w:rsid w:val="002C61D3"/>
    <w:rsid w:val="002F3F64"/>
    <w:rsid w:val="00321C91"/>
    <w:rsid w:val="00326890"/>
    <w:rsid w:val="00332B15"/>
    <w:rsid w:val="00356165"/>
    <w:rsid w:val="00356D65"/>
    <w:rsid w:val="00371F5E"/>
    <w:rsid w:val="0037406E"/>
    <w:rsid w:val="003A2F39"/>
    <w:rsid w:val="003C5968"/>
    <w:rsid w:val="003E2B00"/>
    <w:rsid w:val="003F153D"/>
    <w:rsid w:val="00412506"/>
    <w:rsid w:val="004314A5"/>
    <w:rsid w:val="004412F8"/>
    <w:rsid w:val="00465E75"/>
    <w:rsid w:val="004916E1"/>
    <w:rsid w:val="004A2E48"/>
    <w:rsid w:val="004C2E51"/>
    <w:rsid w:val="004D2630"/>
    <w:rsid w:val="004E0458"/>
    <w:rsid w:val="004F708E"/>
    <w:rsid w:val="00566DBA"/>
    <w:rsid w:val="00576C91"/>
    <w:rsid w:val="00590655"/>
    <w:rsid w:val="005C0E99"/>
    <w:rsid w:val="005C13CF"/>
    <w:rsid w:val="005C7DE7"/>
    <w:rsid w:val="00604C0F"/>
    <w:rsid w:val="0067056F"/>
    <w:rsid w:val="0068754C"/>
    <w:rsid w:val="006910B6"/>
    <w:rsid w:val="006A2C16"/>
    <w:rsid w:val="006B5F8D"/>
    <w:rsid w:val="006C47F9"/>
    <w:rsid w:val="00761EE4"/>
    <w:rsid w:val="0080058C"/>
    <w:rsid w:val="00812C44"/>
    <w:rsid w:val="00826558"/>
    <w:rsid w:val="00865085"/>
    <w:rsid w:val="00880389"/>
    <w:rsid w:val="008C2733"/>
    <w:rsid w:val="008C5356"/>
    <w:rsid w:val="00955112"/>
    <w:rsid w:val="0096093A"/>
    <w:rsid w:val="00977B57"/>
    <w:rsid w:val="00990D9F"/>
    <w:rsid w:val="00993331"/>
    <w:rsid w:val="009F1A80"/>
    <w:rsid w:val="009F2550"/>
    <w:rsid w:val="00A14FEA"/>
    <w:rsid w:val="00AA76D1"/>
    <w:rsid w:val="00AC3284"/>
    <w:rsid w:val="00AD1F80"/>
    <w:rsid w:val="00B31BCF"/>
    <w:rsid w:val="00B544E0"/>
    <w:rsid w:val="00B65E40"/>
    <w:rsid w:val="00BB6BBD"/>
    <w:rsid w:val="00BF240D"/>
    <w:rsid w:val="00C30F17"/>
    <w:rsid w:val="00C64C76"/>
    <w:rsid w:val="00C70468"/>
    <w:rsid w:val="00C71EC7"/>
    <w:rsid w:val="00C9631A"/>
    <w:rsid w:val="00CC0691"/>
    <w:rsid w:val="00CC413A"/>
    <w:rsid w:val="00CF1DE4"/>
    <w:rsid w:val="00D165AF"/>
    <w:rsid w:val="00DA5BDE"/>
    <w:rsid w:val="00DC1397"/>
    <w:rsid w:val="00E968A0"/>
    <w:rsid w:val="00EA3959"/>
    <w:rsid w:val="00F51F6E"/>
    <w:rsid w:val="00F9405D"/>
    <w:rsid w:val="00F9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6048"/>
  <w15:docId w15:val="{2A79C3E7-C0CF-4DFB-AB0B-A37D7804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506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412506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12506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12506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12506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412506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506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506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50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41250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41250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rsid w:val="0041250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rsid w:val="0041250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41250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12506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1250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лавие Знак"/>
    <w:basedOn w:val="a0"/>
    <w:link w:val="a4"/>
    <w:uiPriority w:val="10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1250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41250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12506"/>
    <w:rPr>
      <w:b/>
      <w:bCs/>
      <w:spacing w:val="0"/>
    </w:rPr>
  </w:style>
  <w:style w:type="character" w:styleId="a9">
    <w:name w:val="Emphasis"/>
    <w:uiPriority w:val="20"/>
    <w:qFormat/>
    <w:rsid w:val="0041250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41250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2506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412506"/>
    <w:rPr>
      <w:i/>
      <w:iCs/>
    </w:rPr>
  </w:style>
  <w:style w:type="character" w:customStyle="1" w:styleId="ad">
    <w:name w:val="Цитат Знак"/>
    <w:basedOn w:val="a0"/>
    <w:link w:val="ac"/>
    <w:uiPriority w:val="29"/>
    <w:rsid w:val="00412506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250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">
    <w:name w:val="Интензивно цитиране Знак"/>
    <w:basedOn w:val="a0"/>
    <w:link w:val="ae"/>
    <w:uiPriority w:val="30"/>
    <w:rsid w:val="00412506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412506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412506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41250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41250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41250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2506"/>
    <w:pPr>
      <w:outlineLvl w:val="9"/>
    </w:pPr>
  </w:style>
  <w:style w:type="table" w:styleId="af6">
    <w:name w:val="Table Grid"/>
    <w:basedOn w:val="a1"/>
    <w:uiPriority w:val="59"/>
    <w:rsid w:val="002F3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2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7260A-AE9C-4182-9DA0-48ACFB861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Ani</cp:lastModifiedBy>
  <cp:revision>34</cp:revision>
  <cp:lastPrinted>2026-01-07T06:41:00Z</cp:lastPrinted>
  <dcterms:created xsi:type="dcterms:W3CDTF">2026-01-06T06:56:00Z</dcterms:created>
  <dcterms:modified xsi:type="dcterms:W3CDTF">2026-01-13T09:59:00Z</dcterms:modified>
</cp:coreProperties>
</file>